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997" w:rsidRDefault="00DD0997" w:rsidP="0040651B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065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Упрощен досрочный выход на пенсию по некоторым профессиям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3511B" w:rsidRDefault="0013511B" w:rsidP="0040651B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D0997" w:rsidRDefault="00DD0997" w:rsidP="0040651B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D0997" w:rsidRPr="0040651B" w:rsidRDefault="0013511B" w:rsidP="0013511B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-.3pt;margin-top:.3pt;width:264pt;height:176.25pt;z-index:1">
            <v:imagedata r:id="rId4" r:href="rId5"/>
            <w10:wrap type="square"/>
          </v:shape>
        </w:pict>
      </w:r>
    </w:p>
    <w:p w:rsidR="00DD0997" w:rsidRPr="0040651B" w:rsidRDefault="00DD0997" w:rsidP="0040651B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D0997" w:rsidRPr="0040651B" w:rsidRDefault="00DD0997" w:rsidP="001351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1B">
        <w:rPr>
          <w:rFonts w:ascii="Times New Roman" w:hAnsi="Times New Roman" w:cs="Times New Roman"/>
          <w:sz w:val="28"/>
          <w:szCs w:val="28"/>
        </w:rPr>
        <w:t xml:space="preserve">Клиентская служба (на правах отдела) в </w:t>
      </w:r>
      <w:proofErr w:type="spellStart"/>
      <w:r w:rsidRPr="0040651B">
        <w:rPr>
          <w:rFonts w:ascii="Times New Roman" w:hAnsi="Times New Roman" w:cs="Times New Roman"/>
          <w:sz w:val="28"/>
          <w:szCs w:val="28"/>
        </w:rPr>
        <w:t>Муслюмовском</w:t>
      </w:r>
      <w:proofErr w:type="spellEnd"/>
      <w:r w:rsidRPr="0040651B">
        <w:rPr>
          <w:rFonts w:ascii="Times New Roman" w:hAnsi="Times New Roman" w:cs="Times New Roman"/>
          <w:sz w:val="28"/>
          <w:szCs w:val="28"/>
        </w:rPr>
        <w:t xml:space="preserve"> районе сообщает, что правительством РФ утверждены изменения в порядок досрочного выхода на пенсию для тех категорий граждан, чья профессия требует постоянного повышения квалификации.</w:t>
      </w:r>
    </w:p>
    <w:p w:rsidR="00DD0997" w:rsidRPr="0040651B" w:rsidRDefault="00DD0997" w:rsidP="0040651B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51B">
        <w:rPr>
          <w:rFonts w:ascii="Times New Roman" w:hAnsi="Times New Roman" w:cs="Times New Roman"/>
          <w:sz w:val="28"/>
          <w:szCs w:val="28"/>
        </w:rPr>
        <w:t xml:space="preserve">В первую очередь, это работники сферы образования и здравоохранения. Раньше в их стаж засчитывалось только время нахождения на работе, периоды временной нетрудоспособности, ежегодные и дополнительные оплачиваемые отпуска, периоды перевода беременной женщины на работу, исключающую воздействие вредных факторов. </w:t>
      </w:r>
    </w:p>
    <w:p w:rsidR="00DD0997" w:rsidRPr="0040651B" w:rsidRDefault="00DD0997" w:rsidP="004065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51B">
        <w:rPr>
          <w:rFonts w:ascii="Times New Roman" w:hAnsi="Times New Roman" w:cs="Times New Roman"/>
          <w:i/>
          <w:iCs/>
          <w:sz w:val="28"/>
          <w:szCs w:val="28"/>
        </w:rPr>
        <w:t>«Врачи и учителя постоянно должны проходить курсы повышения квалификации, без которых они просто не смогут оказывать услуги по все возрастающим стандартам, а это недели и месяцы стажа. Соответственно, если период не был прописан в постановлении, то и учесть его в досрочный стаж ранее могли только по решению суда. Теперь, в соответствии  с изменениями в законодательстве с 18 марта 2021 года в их трудовой стаж будут включаться периоды курсов повышения квалификации.</w:t>
      </w:r>
      <w:r w:rsidRPr="0040651B">
        <w:rPr>
          <w:rFonts w:ascii="Times New Roman" w:hAnsi="Times New Roman" w:cs="Times New Roman"/>
          <w:sz w:val="28"/>
          <w:szCs w:val="28"/>
        </w:rPr>
        <w:t xml:space="preserve"> </w:t>
      </w:r>
      <w:r w:rsidRPr="0040651B">
        <w:rPr>
          <w:rFonts w:ascii="Times New Roman" w:hAnsi="Times New Roman" w:cs="Times New Roman"/>
          <w:i/>
          <w:iCs/>
          <w:sz w:val="28"/>
          <w:szCs w:val="28"/>
        </w:rPr>
        <w:t xml:space="preserve">Главное условие, чтобы на это время за сотрудниками  сохранялись рабочие места и зарплата, а работодатели отчисляли взносы на обязательное пенсионное страхование», </w:t>
      </w:r>
      <w:r w:rsidRPr="0040651B">
        <w:rPr>
          <w:rFonts w:ascii="Times New Roman" w:hAnsi="Times New Roman" w:cs="Times New Roman"/>
          <w:sz w:val="28"/>
          <w:szCs w:val="28"/>
        </w:rPr>
        <w:t xml:space="preserve">– пояснил управляющий ОПФР по РТ Эдуард </w:t>
      </w:r>
      <w:proofErr w:type="spellStart"/>
      <w:r w:rsidRPr="0040651B">
        <w:rPr>
          <w:rFonts w:ascii="Times New Roman" w:hAnsi="Times New Roman" w:cs="Times New Roman"/>
          <w:sz w:val="28"/>
          <w:szCs w:val="28"/>
        </w:rPr>
        <w:t>Вафин</w:t>
      </w:r>
      <w:proofErr w:type="spellEnd"/>
      <w:r w:rsidRPr="0040651B">
        <w:rPr>
          <w:rFonts w:ascii="Times New Roman" w:hAnsi="Times New Roman" w:cs="Times New Roman"/>
          <w:sz w:val="28"/>
          <w:szCs w:val="28"/>
        </w:rPr>
        <w:t>.</w:t>
      </w:r>
    </w:p>
    <w:p w:rsidR="00DD0997" w:rsidRPr="0040651B" w:rsidRDefault="00DD0997" w:rsidP="004065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1B">
        <w:rPr>
          <w:rFonts w:ascii="Times New Roman" w:hAnsi="Times New Roman" w:cs="Times New Roman"/>
          <w:sz w:val="28"/>
          <w:szCs w:val="28"/>
        </w:rPr>
        <w:t xml:space="preserve">Полный перечень лиц, которых коснулись изменения, упомянут в ст. 30 и ст.31 ФЗ №400 от 28.12.2013г. «О страховых пенсиях». Срок выхода на досрочную пенсию увеличивается не сразу на пять лет, а с учетом переходного периода. В 2019 году – спустя полгода, в 2020 году –  на полтора года, в 2021 году – на три года, в 2022 году – на четыре. С 2023 года и далее период отсрочки после выработки специального стажа составит пять лет. При этом возраст, в котором эти работники  вырабатывают специальный стаж и приобретают право на досрочную пенсию, фиксируется, а реализовать это право (назначить «досрочную» пенсию) можно в период с 2019 по 2034 </w:t>
      </w:r>
      <w:r w:rsidRPr="0040651B">
        <w:rPr>
          <w:rFonts w:ascii="Times New Roman" w:hAnsi="Times New Roman" w:cs="Times New Roman"/>
          <w:sz w:val="28"/>
          <w:szCs w:val="28"/>
        </w:rPr>
        <w:lastRenderedPageBreak/>
        <w:t xml:space="preserve">год и далее с учетом увеличения трудоспособного возраста и переходных положений. </w:t>
      </w:r>
    </w:p>
    <w:p w:rsidR="00DD0997" w:rsidRPr="0040651B" w:rsidRDefault="00DD0997" w:rsidP="0040651B">
      <w:pPr>
        <w:spacing w:line="276" w:lineRule="auto"/>
        <w:ind w:firstLine="851"/>
        <w:jc w:val="both"/>
        <w:rPr>
          <w:sz w:val="28"/>
          <w:szCs w:val="28"/>
        </w:rPr>
      </w:pPr>
      <w:r w:rsidRPr="0040651B">
        <w:rPr>
          <w:sz w:val="28"/>
          <w:szCs w:val="28"/>
        </w:rPr>
        <w:t xml:space="preserve">Выработав  необходимый специальный  стаж, учителя, медики и творческие работники получают статус </w:t>
      </w:r>
      <w:proofErr w:type="spellStart"/>
      <w:r w:rsidRPr="0040651B">
        <w:rPr>
          <w:sz w:val="28"/>
          <w:szCs w:val="28"/>
        </w:rPr>
        <w:t>предпенсионера</w:t>
      </w:r>
      <w:proofErr w:type="spellEnd"/>
      <w:r w:rsidRPr="0040651B">
        <w:rPr>
          <w:sz w:val="28"/>
          <w:szCs w:val="28"/>
        </w:rPr>
        <w:t>, а вместе с ним - право на соответствующие льготы.</w:t>
      </w:r>
    </w:p>
    <w:p w:rsidR="00DD0997" w:rsidRDefault="00DD0997"/>
    <w:sectPr w:rsidR="00DD0997" w:rsidSect="00BC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51B"/>
    <w:rsid w:val="0013511B"/>
    <w:rsid w:val="002A7AC0"/>
    <w:rsid w:val="0040651B"/>
    <w:rsid w:val="00B31D4F"/>
    <w:rsid w:val="00BC14B7"/>
    <w:rsid w:val="00CB3623"/>
    <w:rsid w:val="00DD0997"/>
    <w:rsid w:val="00EC3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1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0651B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elgorsk.ru/upload/gallery/51/71051_718374834dd92521dc63bc357d19f0112725d48f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2021-03-19T10:29:00Z</dcterms:created>
  <dcterms:modified xsi:type="dcterms:W3CDTF">2021-03-22T07:24:00Z</dcterms:modified>
</cp:coreProperties>
</file>